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FA380" w14:textId="1713DF30" w:rsidR="0015226C" w:rsidRDefault="0015226C" w:rsidP="0015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>title1 '</w:t>
      </w:r>
      <w:r w:rsidR="00587B64">
        <w:rPr>
          <w:rFonts w:ascii="Courier New" w:eastAsia="Times New Roman" w:hAnsi="Courier New" w:cs="Courier New"/>
          <w:color w:val="333333"/>
          <w:sz w:val="18"/>
          <w:szCs w:val="18"/>
        </w:rPr>
        <w:t>Final Total N%</w:t>
      </w:r>
      <w:r w:rsidR="00584C1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r w:rsidR="00EF0168">
        <w:rPr>
          <w:rFonts w:ascii="Courier New" w:eastAsia="Times New Roman" w:hAnsi="Courier New" w:cs="Courier New"/>
          <w:color w:val="333333"/>
          <w:sz w:val="18"/>
          <w:szCs w:val="18"/>
        </w:rPr>
        <w:t>Zak</w:t>
      </w:r>
      <w:r w:rsidR="007C1BDB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Land App </w:t>
      </w:r>
      <w:r w:rsidR="00584C12">
        <w:rPr>
          <w:rFonts w:ascii="Courier New" w:eastAsia="Times New Roman" w:hAnsi="Courier New" w:cs="Courier New"/>
          <w:color w:val="333333"/>
          <w:sz w:val="18"/>
          <w:szCs w:val="18"/>
        </w:rPr>
        <w:t>Experiment</w:t>
      </w: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>';</w:t>
      </w:r>
    </w:p>
    <w:p w14:paraId="71401108" w14:textId="77777777" w:rsidR="007C1BDB" w:rsidRDefault="007C1BDB" w:rsidP="0015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</w:rPr>
        <w:t>* TRT 1= Soil</w:t>
      </w:r>
    </w:p>
    <w:p w14:paraId="41DA4E33" w14:textId="0C1A97C4" w:rsidR="007C1BDB" w:rsidRDefault="007C1BDB" w:rsidP="0015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TRT 2 = </w:t>
      </w:r>
      <w:r w:rsidR="00771440">
        <w:rPr>
          <w:rFonts w:ascii="Courier New" w:eastAsia="Times New Roman" w:hAnsi="Courier New" w:cs="Courier New"/>
          <w:color w:val="333333"/>
          <w:sz w:val="18"/>
          <w:szCs w:val="18"/>
        </w:rPr>
        <w:t>Urea</w:t>
      </w:r>
    </w:p>
    <w:p w14:paraId="6EF6E2C0" w14:textId="788E619D" w:rsidR="007C1BDB" w:rsidRDefault="007C1BDB" w:rsidP="0015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TRT 3 = </w:t>
      </w:r>
      <w:r w:rsidR="00771440">
        <w:rPr>
          <w:rFonts w:ascii="Courier New" w:eastAsia="Times New Roman" w:hAnsi="Courier New" w:cs="Courier New"/>
          <w:color w:val="333333"/>
          <w:sz w:val="18"/>
          <w:szCs w:val="18"/>
        </w:rPr>
        <w:t>Top-Dressed</w:t>
      </w:r>
    </w:p>
    <w:p w14:paraId="1065D2FE" w14:textId="638E7405" w:rsidR="007C1BDB" w:rsidRDefault="007C1BDB" w:rsidP="0015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TRT 4 = </w:t>
      </w:r>
      <w:r w:rsidR="00771440">
        <w:rPr>
          <w:rFonts w:ascii="Courier New" w:eastAsia="Times New Roman" w:hAnsi="Courier New" w:cs="Courier New"/>
          <w:color w:val="333333"/>
          <w:sz w:val="18"/>
          <w:szCs w:val="18"/>
        </w:rPr>
        <w:t>Manure Incorporated</w:t>
      </w:r>
      <w:r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14:paraId="2D5C1BD6" w14:textId="77777777" w:rsidR="007C1BDB" w:rsidRPr="0015226C" w:rsidRDefault="007C1BDB" w:rsidP="0015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14:paraId="41A4B81C" w14:textId="77777777" w:rsidR="0015226C" w:rsidRPr="0015226C" w:rsidRDefault="0015226C" w:rsidP="0015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data </w:t>
      </w:r>
      <w:r w:rsidR="00120D88">
        <w:rPr>
          <w:rFonts w:ascii="Courier New" w:eastAsia="Times New Roman" w:hAnsi="Courier New" w:cs="Courier New"/>
          <w:color w:val="333333"/>
          <w:sz w:val="18"/>
          <w:szCs w:val="18"/>
        </w:rPr>
        <w:t>Nitrous</w:t>
      </w: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14:paraId="6737DC11" w14:textId="385468A8" w:rsidR="0015226C" w:rsidRPr="0015226C" w:rsidRDefault="0015226C" w:rsidP="0015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input </w:t>
      </w:r>
      <w:r w:rsidR="007C1BDB">
        <w:rPr>
          <w:rFonts w:ascii="Courier New" w:eastAsia="Times New Roman" w:hAnsi="Courier New" w:cs="Courier New"/>
          <w:color w:val="333333"/>
          <w:sz w:val="18"/>
          <w:szCs w:val="18"/>
        </w:rPr>
        <w:t>TRT</w:t>
      </w: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$ </w:t>
      </w:r>
      <w:r w:rsidR="00927B5C">
        <w:rPr>
          <w:rFonts w:ascii="Courier New" w:eastAsia="Times New Roman" w:hAnsi="Courier New" w:cs="Courier New"/>
          <w:color w:val="333333"/>
          <w:sz w:val="18"/>
          <w:szCs w:val="18"/>
        </w:rPr>
        <w:t>TOTAL</w:t>
      </w: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@@;</w:t>
      </w:r>
    </w:p>
    <w:p w14:paraId="65026678" w14:textId="77777777" w:rsidR="0015226C" w:rsidRPr="0015226C" w:rsidRDefault="0015226C" w:rsidP="0015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</w:t>
      </w:r>
      <w:proofErr w:type="spellStart"/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>datalines</w:t>
      </w:r>
      <w:proofErr w:type="spellEnd"/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14:paraId="2821F1D2" w14:textId="4E64E8FA" w:rsidR="0015226C" w:rsidRPr="0015226C" w:rsidRDefault="0015226C" w:rsidP="0015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</w:t>
      </w:r>
      <w:r w:rsidR="007C1BDB">
        <w:rPr>
          <w:rFonts w:ascii="Courier New" w:eastAsia="Times New Roman" w:hAnsi="Courier New" w:cs="Courier New"/>
          <w:color w:val="333333"/>
          <w:sz w:val="18"/>
          <w:szCs w:val="18"/>
        </w:rPr>
        <w:t>1</w:t>
      </w: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</w:t>
      </w:r>
      <w:r w:rsidR="00587B64">
        <w:rPr>
          <w:rFonts w:ascii="Courier New" w:eastAsia="Times New Roman" w:hAnsi="Courier New" w:cs="Courier New"/>
          <w:color w:val="333333"/>
          <w:sz w:val="18"/>
          <w:szCs w:val="18"/>
        </w:rPr>
        <w:t>0.08</w:t>
      </w:r>
      <w:r w:rsidR="00A6383E">
        <w:rPr>
          <w:rFonts w:ascii="Courier New" w:eastAsia="Times New Roman" w:hAnsi="Courier New" w:cs="Courier New"/>
          <w:color w:val="333333"/>
          <w:sz w:val="18"/>
          <w:szCs w:val="18"/>
        </w:rPr>
        <w:t>7  1  0.088  1  0.088  1  0.092</w:t>
      </w:r>
    </w:p>
    <w:p w14:paraId="3946D22B" w14:textId="49F15DF5" w:rsidR="00584C12" w:rsidRPr="0015226C" w:rsidRDefault="0015226C" w:rsidP="00584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r w:rsidR="00584C12"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</w:t>
      </w:r>
      <w:r w:rsidR="007C1BDB">
        <w:rPr>
          <w:rFonts w:ascii="Courier New" w:eastAsia="Times New Roman" w:hAnsi="Courier New" w:cs="Courier New"/>
          <w:color w:val="333333"/>
          <w:sz w:val="18"/>
          <w:szCs w:val="18"/>
        </w:rPr>
        <w:t>2</w:t>
      </w:r>
      <w:r w:rsidR="00584C12"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</w:t>
      </w:r>
      <w:r w:rsidR="00587B64">
        <w:rPr>
          <w:rFonts w:ascii="Courier New" w:eastAsia="Times New Roman" w:hAnsi="Courier New" w:cs="Courier New"/>
          <w:color w:val="333333"/>
          <w:sz w:val="18"/>
          <w:szCs w:val="18"/>
        </w:rPr>
        <w:t>0.</w:t>
      </w:r>
      <w:r w:rsidR="00A6383E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112  2  0.104  2  0.116 </w:t>
      </w:r>
      <w:bookmarkStart w:id="0" w:name="_GoBack"/>
      <w:bookmarkEnd w:id="0"/>
      <w:r w:rsidR="00584C12"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r w:rsidR="00584C1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</w:p>
    <w:p w14:paraId="6CF97D08" w14:textId="3944BB02" w:rsidR="00584C12" w:rsidRPr="0015226C" w:rsidRDefault="00584C12" w:rsidP="00584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</w:t>
      </w:r>
      <w:r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r w:rsidR="007C1BDB">
        <w:rPr>
          <w:rFonts w:ascii="Courier New" w:eastAsia="Times New Roman" w:hAnsi="Courier New" w:cs="Courier New"/>
          <w:color w:val="333333"/>
          <w:sz w:val="18"/>
          <w:szCs w:val="18"/>
        </w:rPr>
        <w:t>3</w:t>
      </w: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</w:t>
      </w:r>
      <w:r w:rsidR="00587B64">
        <w:rPr>
          <w:rFonts w:ascii="Courier New" w:eastAsia="Times New Roman" w:hAnsi="Courier New" w:cs="Courier New"/>
          <w:color w:val="333333"/>
          <w:sz w:val="18"/>
          <w:szCs w:val="18"/>
        </w:rPr>
        <w:t>0.</w:t>
      </w:r>
      <w:r w:rsidR="00A6383E">
        <w:rPr>
          <w:rFonts w:ascii="Courier New" w:eastAsia="Times New Roman" w:hAnsi="Courier New" w:cs="Courier New"/>
          <w:color w:val="333333"/>
          <w:sz w:val="18"/>
          <w:szCs w:val="18"/>
        </w:rPr>
        <w:t>108  3  0.113  3  0.126  3  0.127</w:t>
      </w:r>
    </w:p>
    <w:p w14:paraId="3A3E8BB3" w14:textId="654EC5D2" w:rsidR="00584C12" w:rsidRPr="0015226C" w:rsidRDefault="00584C12" w:rsidP="00584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</w:t>
      </w:r>
      <w:r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r w:rsidR="007C1BDB">
        <w:rPr>
          <w:rFonts w:ascii="Courier New" w:eastAsia="Times New Roman" w:hAnsi="Courier New" w:cs="Courier New"/>
          <w:color w:val="333333"/>
          <w:sz w:val="18"/>
          <w:szCs w:val="18"/>
        </w:rPr>
        <w:t>4</w:t>
      </w: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</w:t>
      </w:r>
      <w:r w:rsidR="00587B64">
        <w:rPr>
          <w:rFonts w:ascii="Courier New" w:eastAsia="Times New Roman" w:hAnsi="Courier New" w:cs="Courier New"/>
          <w:color w:val="333333"/>
          <w:sz w:val="18"/>
          <w:szCs w:val="18"/>
        </w:rPr>
        <w:t>0.</w:t>
      </w:r>
      <w:r w:rsidR="00A6383E">
        <w:rPr>
          <w:rFonts w:ascii="Courier New" w:eastAsia="Times New Roman" w:hAnsi="Courier New" w:cs="Courier New"/>
          <w:color w:val="333333"/>
          <w:sz w:val="18"/>
          <w:szCs w:val="18"/>
        </w:rPr>
        <w:t>114  4  0.12  4  0.132  4  0.123</w:t>
      </w:r>
    </w:p>
    <w:p w14:paraId="0C822C2B" w14:textId="77777777" w:rsidR="0015226C" w:rsidRPr="0015226C" w:rsidRDefault="0015226C" w:rsidP="0015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;</w:t>
      </w:r>
    </w:p>
    <w:p w14:paraId="78E534CD" w14:textId="77777777" w:rsidR="0015226C" w:rsidRPr="0015226C" w:rsidRDefault="0015226C" w:rsidP="0015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proc </w:t>
      </w:r>
      <w:proofErr w:type="spellStart"/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>anova</w:t>
      </w:r>
      <w:proofErr w:type="spellEnd"/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data=</w:t>
      </w:r>
      <w:r w:rsidR="00120D88">
        <w:rPr>
          <w:rFonts w:ascii="Courier New" w:eastAsia="Times New Roman" w:hAnsi="Courier New" w:cs="Courier New"/>
          <w:color w:val="333333"/>
          <w:sz w:val="18"/>
          <w:szCs w:val="18"/>
        </w:rPr>
        <w:t>Nitrous</w:t>
      </w: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14:paraId="0C278BBF" w14:textId="77777777" w:rsidR="0015226C" w:rsidRPr="0015226C" w:rsidRDefault="0015226C" w:rsidP="0015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class </w:t>
      </w:r>
      <w:r w:rsidR="007C1BDB">
        <w:rPr>
          <w:rFonts w:ascii="Courier New" w:eastAsia="Times New Roman" w:hAnsi="Courier New" w:cs="Courier New"/>
          <w:color w:val="333333"/>
          <w:sz w:val="18"/>
          <w:szCs w:val="18"/>
        </w:rPr>
        <w:t>TRT</w:t>
      </w: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14:paraId="6428C7D2" w14:textId="698CF43B" w:rsidR="0015226C" w:rsidRPr="0015226C" w:rsidRDefault="0015226C" w:rsidP="0015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model </w:t>
      </w:r>
      <w:r w:rsidR="00927B5C">
        <w:rPr>
          <w:rFonts w:ascii="Courier New" w:eastAsia="Times New Roman" w:hAnsi="Courier New" w:cs="Courier New"/>
          <w:color w:val="333333"/>
          <w:sz w:val="18"/>
          <w:szCs w:val="18"/>
        </w:rPr>
        <w:t>TOTAL</w:t>
      </w: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= </w:t>
      </w:r>
      <w:r w:rsidR="007C1BDB">
        <w:rPr>
          <w:rFonts w:ascii="Courier New" w:eastAsia="Times New Roman" w:hAnsi="Courier New" w:cs="Courier New"/>
          <w:color w:val="333333"/>
          <w:sz w:val="18"/>
          <w:szCs w:val="18"/>
        </w:rPr>
        <w:t>TRT</w:t>
      </w: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14:paraId="0B86AE4A" w14:textId="77777777" w:rsidR="0015226C" w:rsidRDefault="0015226C" w:rsidP="0015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means </w:t>
      </w:r>
      <w:r w:rsidR="007C1BDB">
        <w:rPr>
          <w:rFonts w:ascii="Courier New" w:eastAsia="Times New Roman" w:hAnsi="Courier New" w:cs="Courier New"/>
          <w:color w:val="333333"/>
          <w:sz w:val="18"/>
          <w:szCs w:val="18"/>
        </w:rPr>
        <w:t>TRT</w:t>
      </w: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/ </w:t>
      </w:r>
      <w:proofErr w:type="spellStart"/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>tukey</w:t>
      </w:r>
      <w:proofErr w:type="spellEnd"/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14:paraId="48D90F0B" w14:textId="77777777" w:rsidR="00F92C88" w:rsidRDefault="00F92C88" w:rsidP="0015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14:paraId="4A2301BF" w14:textId="77777777" w:rsidR="00F92C88" w:rsidRPr="0015226C" w:rsidRDefault="00F92C88" w:rsidP="00F9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proc </w:t>
      </w:r>
      <w:proofErr w:type="spellStart"/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>anova</w:t>
      </w:r>
      <w:proofErr w:type="spellEnd"/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data=</w:t>
      </w:r>
      <w:r>
        <w:rPr>
          <w:rFonts w:ascii="Courier New" w:eastAsia="Times New Roman" w:hAnsi="Courier New" w:cs="Courier New"/>
          <w:color w:val="333333"/>
          <w:sz w:val="18"/>
          <w:szCs w:val="18"/>
        </w:rPr>
        <w:t>Nitrous</w:t>
      </w: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14:paraId="3C06D3AE" w14:textId="77777777" w:rsidR="00F92C88" w:rsidRPr="0015226C" w:rsidRDefault="00F92C88" w:rsidP="00F9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class </w:t>
      </w:r>
      <w:r>
        <w:rPr>
          <w:rFonts w:ascii="Courier New" w:eastAsia="Times New Roman" w:hAnsi="Courier New" w:cs="Courier New"/>
          <w:color w:val="333333"/>
          <w:sz w:val="18"/>
          <w:szCs w:val="18"/>
        </w:rPr>
        <w:t>TRT</w:t>
      </w: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14:paraId="6CF38523" w14:textId="0E4F4BAE" w:rsidR="00F92C88" w:rsidRPr="0015226C" w:rsidRDefault="00F92C88" w:rsidP="00F9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model </w:t>
      </w:r>
      <w:r w:rsidR="00927B5C">
        <w:rPr>
          <w:rFonts w:ascii="Courier New" w:eastAsia="Times New Roman" w:hAnsi="Courier New" w:cs="Courier New"/>
          <w:color w:val="333333"/>
          <w:sz w:val="18"/>
          <w:szCs w:val="18"/>
        </w:rPr>
        <w:t>TOTAL</w:t>
      </w: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= </w:t>
      </w:r>
      <w:r>
        <w:rPr>
          <w:rFonts w:ascii="Courier New" w:eastAsia="Times New Roman" w:hAnsi="Courier New" w:cs="Courier New"/>
          <w:color w:val="333333"/>
          <w:sz w:val="18"/>
          <w:szCs w:val="18"/>
        </w:rPr>
        <w:t>TRT</w:t>
      </w: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14:paraId="55478221" w14:textId="77777777" w:rsidR="00F92C88" w:rsidRDefault="00F92C88" w:rsidP="00F9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means </w:t>
      </w:r>
      <w:r>
        <w:rPr>
          <w:rFonts w:ascii="Courier New" w:eastAsia="Times New Roman" w:hAnsi="Courier New" w:cs="Courier New"/>
          <w:color w:val="333333"/>
          <w:sz w:val="18"/>
          <w:szCs w:val="18"/>
        </w:rPr>
        <w:t>TRT</w:t>
      </w: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/ </w:t>
      </w:r>
      <w:r>
        <w:rPr>
          <w:rFonts w:ascii="Courier New" w:eastAsia="Times New Roman" w:hAnsi="Courier New" w:cs="Courier New"/>
          <w:color w:val="333333"/>
          <w:sz w:val="18"/>
          <w:szCs w:val="18"/>
        </w:rPr>
        <w:t>LSD</w:t>
      </w: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14:paraId="335813EA" w14:textId="77777777" w:rsidR="00F92C88" w:rsidRPr="0015226C" w:rsidRDefault="00F92C88" w:rsidP="0015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14:paraId="5500CF60" w14:textId="77777777" w:rsidR="0015226C" w:rsidRPr="0015226C" w:rsidRDefault="0015226C" w:rsidP="0015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15226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run;</w:t>
      </w:r>
    </w:p>
    <w:p w14:paraId="1B2067C6" w14:textId="77777777" w:rsidR="003506B1" w:rsidRDefault="003506B1"/>
    <w:sectPr w:rsidR="00350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26C"/>
    <w:rsid w:val="000B4A7A"/>
    <w:rsid w:val="000F153C"/>
    <w:rsid w:val="00120D88"/>
    <w:rsid w:val="0015226C"/>
    <w:rsid w:val="003506B1"/>
    <w:rsid w:val="00584C12"/>
    <w:rsid w:val="00587B64"/>
    <w:rsid w:val="00771440"/>
    <w:rsid w:val="007C1BDB"/>
    <w:rsid w:val="00927B5C"/>
    <w:rsid w:val="009840C7"/>
    <w:rsid w:val="00A6383E"/>
    <w:rsid w:val="00B3783A"/>
    <w:rsid w:val="00C2085D"/>
    <w:rsid w:val="00D86ED9"/>
    <w:rsid w:val="00EF0168"/>
    <w:rsid w:val="00F92C88"/>
    <w:rsid w:val="00FB4F83"/>
    <w:rsid w:val="00FB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78625"/>
  <w15:chartTrackingRefBased/>
  <w15:docId w15:val="{B9E18407-756E-4B0E-BFEB-7C906156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2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22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Kasuske, Zachery - ARS</cp:lastModifiedBy>
  <cp:revision>6</cp:revision>
  <dcterms:created xsi:type="dcterms:W3CDTF">2020-02-15T19:38:00Z</dcterms:created>
  <dcterms:modified xsi:type="dcterms:W3CDTF">2020-03-09T11:44:00Z</dcterms:modified>
</cp:coreProperties>
</file>